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jc w:val="center"/>
      </w:pPr>
      <w:bookmarkStart w:id="0" w:name="_GoBack"/>
      <w:bookmarkEnd w:id="0"/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both"/>
      </w:pPr>
    </w:p>
    <w:p>
      <w:pPr>
        <w:pStyle w:val="4"/>
        <w:widowControl/>
        <w:spacing w:beforeAutospacing="0" w:afterAutospacing="0" w:line="600" w:lineRule="exact"/>
        <w:jc w:val="both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渝兴建设投资有限公司：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6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渝兴公司办公楼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月-202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月的病媒生物防制服务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联系人：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</w:t>
      </w:r>
    </w:p>
    <w:p>
      <w:pPr>
        <w:pStyle w:val="4"/>
        <w:widowControl/>
        <w:spacing w:beforeAutospacing="0" w:afterAutospacing="0" w:line="600" w:lineRule="exact"/>
        <w:jc w:val="both"/>
        <w:rPr>
          <w:rFonts w:hint="default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</w:t>
      </w:r>
    </w:p>
    <w:p>
      <w:pPr>
        <w:pStyle w:val="4"/>
        <w:widowControl/>
        <w:spacing w:before="120" w:beforeAutospacing="0" w:after="120" w:afterAutospacing="0" w:line="600" w:lineRule="exact"/>
        <w:rPr>
          <w:rFonts w:hint="eastAsia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095DA8"/>
    <w:rsid w:val="00014A3D"/>
    <w:rsid w:val="00227F1F"/>
    <w:rsid w:val="00235154"/>
    <w:rsid w:val="003841A2"/>
    <w:rsid w:val="003D771A"/>
    <w:rsid w:val="0093134D"/>
    <w:rsid w:val="00A9120C"/>
    <w:rsid w:val="00B410BD"/>
    <w:rsid w:val="00C62334"/>
    <w:rsid w:val="00D278DC"/>
    <w:rsid w:val="00EC7D73"/>
    <w:rsid w:val="00F04655"/>
    <w:rsid w:val="1FB30E8C"/>
    <w:rsid w:val="22037CFA"/>
    <w:rsid w:val="26BD06E8"/>
    <w:rsid w:val="280649BC"/>
    <w:rsid w:val="2CCE7B6A"/>
    <w:rsid w:val="3A5B2461"/>
    <w:rsid w:val="3D962388"/>
    <w:rsid w:val="3EF13DB2"/>
    <w:rsid w:val="47A423E6"/>
    <w:rsid w:val="4B2E2DA1"/>
    <w:rsid w:val="4E095DA8"/>
    <w:rsid w:val="4EEB0B61"/>
    <w:rsid w:val="4FB975D4"/>
    <w:rsid w:val="51EB1560"/>
    <w:rsid w:val="55D87D9C"/>
    <w:rsid w:val="57841C26"/>
    <w:rsid w:val="66D10DED"/>
    <w:rsid w:val="6C1769F1"/>
    <w:rsid w:val="73FC43C1"/>
    <w:rsid w:val="7A2378FB"/>
    <w:rsid w:val="7BE301B2"/>
    <w:rsid w:val="7CAF6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139</Words>
  <Characters>796</Characters>
  <Lines>6</Lines>
  <Paragraphs>1</Paragraphs>
  <TotalTime>13</TotalTime>
  <ScaleCrop>false</ScaleCrop>
  <LinksUpToDate>false</LinksUpToDate>
  <CharactersWithSpaces>934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2024-04-22T07:53:00Z</dcterms:created>
  <dc:creator>Administrator</dc:creator>
  <cp:lastModifiedBy>#6</cp:lastModifiedBy>
  <cp:lastPrinted>2025-06-20T02:17:00Z</cp:lastPrinted>
  <dcterms:modified xsi:type="dcterms:W3CDTF">2025-06-20T02:30:54Z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