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widowControl/>
        <w:spacing w:beforeAutospacing="0" w:afterAutospacing="0" w:line="6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附件2</w:t>
      </w:r>
    </w:p>
    <w:p>
      <w:pPr>
        <w:spacing w:line="240" w:lineRule="auto"/>
        <w:jc w:val="left"/>
        <w:rPr>
          <w:rFonts w:hint="eastAsia" w:ascii="方正仿宋_GBK" w:eastAsia="方正仿宋_GBK"/>
          <w:sz w:val="36"/>
          <w:szCs w:val="36"/>
          <w:lang w:eastAsia="zh-CN"/>
        </w:rPr>
      </w:pPr>
      <w:r>
        <w:rPr>
          <w:rFonts w:hint="eastAsia" w:ascii="方正仿宋_GBK" w:eastAsia="方正仿宋_GBK"/>
          <w:sz w:val="36"/>
          <w:szCs w:val="36"/>
          <w:lang w:val="en-US" w:eastAsia="zh-CN"/>
        </w:rPr>
        <w:t xml:space="preserve">   </w:t>
      </w:r>
      <w:r>
        <w:rPr>
          <w:rFonts w:hint="eastAsia" w:ascii="方正仿宋_GBK" w:eastAsia="方正仿宋_GBK"/>
          <w:sz w:val="36"/>
          <w:szCs w:val="36"/>
          <w:lang w:eastAsia="zh-CN"/>
        </w:rPr>
        <w:drawing>
          <wp:inline distT="0" distB="0" distL="114300" distR="114300">
            <wp:extent cx="5606415" cy="3130550"/>
            <wp:effectExtent l="0" t="0" r="13335" b="12700"/>
            <wp:docPr id="1" name="图片 1" descr="17fa716826539feab2589cbdc5436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fa716826539feab2589cbdc54368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313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 w:ascii="方正仿宋_GBK" w:eastAsia="方正仿宋_GBK"/>
          <w:sz w:val="36"/>
          <w:szCs w:val="36"/>
          <w:lang w:val="en-US" w:eastAsia="zh-CN"/>
        </w:rPr>
        <w:t xml:space="preserve">  </w:t>
      </w:r>
      <w:r>
        <w:rPr>
          <w:rFonts w:hint="eastAsia" w:ascii="方正仿宋_GBK" w:eastAsia="方正仿宋_GBK"/>
          <w:sz w:val="36"/>
          <w:szCs w:val="36"/>
          <w:lang w:val="en-US" w:eastAsia="zh-CN"/>
        </w:rPr>
        <w:drawing>
          <wp:inline distT="0" distB="0" distL="114300" distR="114300">
            <wp:extent cx="5606415" cy="3625215"/>
            <wp:effectExtent l="0" t="0" r="13335" b="13335"/>
            <wp:docPr id="2" name="图片 2" descr="20ef4e5687ddd9c53a9ad2cd4ef2d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ef4e5687ddd9c53a9ad2cd4ef2db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3625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Bdu8E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022167"/>
    <w:rsid w:val="03AD01C3"/>
    <w:rsid w:val="0DCF0464"/>
    <w:rsid w:val="11427629"/>
    <w:rsid w:val="12867637"/>
    <w:rsid w:val="1A6F3342"/>
    <w:rsid w:val="1AD522D3"/>
    <w:rsid w:val="1DD00775"/>
    <w:rsid w:val="20B120D5"/>
    <w:rsid w:val="29FE7913"/>
    <w:rsid w:val="2B703CDD"/>
    <w:rsid w:val="2BF51712"/>
    <w:rsid w:val="2C654A16"/>
    <w:rsid w:val="30294B59"/>
    <w:rsid w:val="312E4DD7"/>
    <w:rsid w:val="33C0605E"/>
    <w:rsid w:val="344A1E55"/>
    <w:rsid w:val="356A1074"/>
    <w:rsid w:val="377C6BAF"/>
    <w:rsid w:val="378659C1"/>
    <w:rsid w:val="379466E1"/>
    <w:rsid w:val="3A444722"/>
    <w:rsid w:val="3B853FF4"/>
    <w:rsid w:val="3B8F405C"/>
    <w:rsid w:val="4057539C"/>
    <w:rsid w:val="40A622B3"/>
    <w:rsid w:val="411F654F"/>
    <w:rsid w:val="43E219A5"/>
    <w:rsid w:val="43E60FE6"/>
    <w:rsid w:val="45A45069"/>
    <w:rsid w:val="46124939"/>
    <w:rsid w:val="46313D7B"/>
    <w:rsid w:val="47CF76CC"/>
    <w:rsid w:val="4A7C17DE"/>
    <w:rsid w:val="4D1C6159"/>
    <w:rsid w:val="4E0257B2"/>
    <w:rsid w:val="56CD0DFC"/>
    <w:rsid w:val="58115E87"/>
    <w:rsid w:val="591B5DC4"/>
    <w:rsid w:val="592F4B38"/>
    <w:rsid w:val="5A8A645D"/>
    <w:rsid w:val="632A1297"/>
    <w:rsid w:val="67B37AAD"/>
    <w:rsid w:val="68E81DFB"/>
    <w:rsid w:val="699F5F29"/>
    <w:rsid w:val="6BF23D7C"/>
    <w:rsid w:val="6DBE5557"/>
    <w:rsid w:val="71964789"/>
    <w:rsid w:val="723C7FA6"/>
    <w:rsid w:val="725862C2"/>
    <w:rsid w:val="74E056A5"/>
    <w:rsid w:val="76D05D78"/>
    <w:rsid w:val="788122CD"/>
    <w:rsid w:val="78E01DAC"/>
    <w:rsid w:val="7A1D2DED"/>
    <w:rsid w:val="7B33172B"/>
    <w:rsid w:val="7B7A1212"/>
    <w:rsid w:val="7D58475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kern w:val="44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Emphasis"/>
    <w:basedOn w:val="7"/>
    <w:qFormat/>
    <w:uiPriority w:val="0"/>
    <w:rPr>
      <w:i/>
    </w:rPr>
  </w:style>
  <w:style w:type="character" w:styleId="9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549</Words>
  <Characters>575</Characters>
  <Lines>10</Lines>
  <Paragraphs>2</Paragraphs>
  <TotalTime>61</TotalTime>
  <ScaleCrop>false</ScaleCrop>
  <LinksUpToDate>false</LinksUpToDate>
  <CharactersWithSpaces>856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2024-05-06T02:05:00Z</dcterms:created>
  <dc:creator>Administrator</dc:creator>
  <cp:lastModifiedBy>#6</cp:lastModifiedBy>
  <cp:lastPrinted>2025-03-20T02:53:00Z</cp:lastPrinted>
  <dcterms:modified xsi:type="dcterms:W3CDTF">2025-03-20T06:44:19Z</dcterms:modified>
  <dc:title>关于解放街7号、尚文大道、光明村、合建社区、王家坝等5个小微便民停车场运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KSOTemplateDocerSaveRecord">
    <vt:lpwstr>eyJoZGlkIjoiOTgzMTU0ZTFlMmRlOWY2ZjljNGQzMDA0YzU1M2Y4NmEifQ==</vt:lpwstr>
  </property>
  <property fmtid="{D5CDD505-2E9C-101B-9397-08002B2CF9AE}" pid="4" name="ICV">
    <vt:lpwstr>39C8C03283A041A39C8BB5DCEC34CF11_12</vt:lpwstr>
  </property>
</Properties>
</file>