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956935" cy="8782050"/>
            <wp:effectExtent l="0" t="0" r="5715" b="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56935" cy="878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7" w:h="16840"/>
      <w:pgMar w:top="1134" w:right="1191" w:bottom="1134" w:left="1304" w:header="851" w:footer="992" w:gutter="0"/>
      <w:pgNumType w:fmt="numberInDash"/>
      <w:cols w:space="720" w:num="1"/>
      <w:docGrid w:linePitch="380" w:charSpace="-57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90500" cy="131445"/>
              <wp:effectExtent l="0" t="0" r="0" b="0"/>
              <wp:wrapNone/>
              <wp:docPr id="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050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- 14 -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1" o:spid="_x0000_s1026" o:spt="202" type="#_x0000_t202" style="position:absolute;left:0pt;margin-top:0pt;height:10.35pt;width:1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KKk&#10;UuzQAAAAAwEAAA8AAAAAAAAAAQAgAAAAIgAAAGRycy9kb3ducmV2LnhtbFBLAQIUABQAAAAIAIdO&#10;4kAUuG6f8gEAAMMDAAAOAAAAAAAAAAEAIAAAAB8BAABkcnMvZTJvRG9jLnhtbFBLBQYAAAAABgAG&#10;AFkBAACD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- 14 -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1"/>
      </w:pBdr>
      <w:jc w:val="both"/>
      <w:rPr>
        <w:rFonts w:ascii="方正仿宋_GBK" w:eastAsia="方正仿宋_GBK"/>
        <w:sz w:val="21"/>
        <w:szCs w:val="2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zYmJhNGY5N2Q1OTEyNTAxMGRkNTlmZjQ0OTc4NmUifQ=="/>
  </w:docVars>
  <w:rsids>
    <w:rsidRoot w:val="2C22537F"/>
    <w:rsid w:val="025D7FB5"/>
    <w:rsid w:val="02A8660D"/>
    <w:rsid w:val="02CB1F5F"/>
    <w:rsid w:val="048F7E1B"/>
    <w:rsid w:val="04C0467E"/>
    <w:rsid w:val="05991CCE"/>
    <w:rsid w:val="06AF72CC"/>
    <w:rsid w:val="08A760B0"/>
    <w:rsid w:val="08E04763"/>
    <w:rsid w:val="08EB1DFF"/>
    <w:rsid w:val="095F7583"/>
    <w:rsid w:val="0AAE2014"/>
    <w:rsid w:val="0B912E34"/>
    <w:rsid w:val="0BFE16CC"/>
    <w:rsid w:val="0E1D174D"/>
    <w:rsid w:val="0F504AD3"/>
    <w:rsid w:val="11BE0DEE"/>
    <w:rsid w:val="125E2CE4"/>
    <w:rsid w:val="13CC628D"/>
    <w:rsid w:val="162008B7"/>
    <w:rsid w:val="163B4398"/>
    <w:rsid w:val="1863013C"/>
    <w:rsid w:val="18ED5D3C"/>
    <w:rsid w:val="190603EF"/>
    <w:rsid w:val="19F70E48"/>
    <w:rsid w:val="1A5B72FF"/>
    <w:rsid w:val="1D5E066D"/>
    <w:rsid w:val="20EE1B01"/>
    <w:rsid w:val="22630C3A"/>
    <w:rsid w:val="22915D79"/>
    <w:rsid w:val="22C0445B"/>
    <w:rsid w:val="233A476E"/>
    <w:rsid w:val="23751B66"/>
    <w:rsid w:val="250410C3"/>
    <w:rsid w:val="25081BBC"/>
    <w:rsid w:val="26106F03"/>
    <w:rsid w:val="26907923"/>
    <w:rsid w:val="27182E60"/>
    <w:rsid w:val="295E01A8"/>
    <w:rsid w:val="2ACE4D48"/>
    <w:rsid w:val="2C22537F"/>
    <w:rsid w:val="2DA13EB0"/>
    <w:rsid w:val="2DF041AF"/>
    <w:rsid w:val="2E04418C"/>
    <w:rsid w:val="2EF01A50"/>
    <w:rsid w:val="2FD658CF"/>
    <w:rsid w:val="33062128"/>
    <w:rsid w:val="33700707"/>
    <w:rsid w:val="361D3224"/>
    <w:rsid w:val="373A225E"/>
    <w:rsid w:val="379D69BF"/>
    <w:rsid w:val="38292AA9"/>
    <w:rsid w:val="38FC3C60"/>
    <w:rsid w:val="395A189D"/>
    <w:rsid w:val="3AF168A0"/>
    <w:rsid w:val="3B45674E"/>
    <w:rsid w:val="3C9B5B90"/>
    <w:rsid w:val="3CC616BD"/>
    <w:rsid w:val="3E084CB7"/>
    <w:rsid w:val="3E446DD1"/>
    <w:rsid w:val="3FAE2B38"/>
    <w:rsid w:val="3FE019C6"/>
    <w:rsid w:val="411962AA"/>
    <w:rsid w:val="43AC374F"/>
    <w:rsid w:val="44FE479B"/>
    <w:rsid w:val="45271008"/>
    <w:rsid w:val="461243A8"/>
    <w:rsid w:val="46C24D6A"/>
    <w:rsid w:val="46F8307D"/>
    <w:rsid w:val="478D57B3"/>
    <w:rsid w:val="479960CC"/>
    <w:rsid w:val="495D7785"/>
    <w:rsid w:val="49CC76D8"/>
    <w:rsid w:val="4C0F2DDB"/>
    <w:rsid w:val="4CF1244D"/>
    <w:rsid w:val="4D3803FA"/>
    <w:rsid w:val="5023751C"/>
    <w:rsid w:val="51CE40A9"/>
    <w:rsid w:val="54B21725"/>
    <w:rsid w:val="54C666B8"/>
    <w:rsid w:val="550E1B1B"/>
    <w:rsid w:val="561878C1"/>
    <w:rsid w:val="56734409"/>
    <w:rsid w:val="589C5D4E"/>
    <w:rsid w:val="596B3568"/>
    <w:rsid w:val="5A9F1F20"/>
    <w:rsid w:val="5AF812BA"/>
    <w:rsid w:val="5D1870BC"/>
    <w:rsid w:val="5D823585"/>
    <w:rsid w:val="5F4957F3"/>
    <w:rsid w:val="5F4E12A6"/>
    <w:rsid w:val="5FA80845"/>
    <w:rsid w:val="5FA90C78"/>
    <w:rsid w:val="60E112BD"/>
    <w:rsid w:val="62340995"/>
    <w:rsid w:val="637553FB"/>
    <w:rsid w:val="63796898"/>
    <w:rsid w:val="638C02D5"/>
    <w:rsid w:val="645B3CCD"/>
    <w:rsid w:val="66BB30F5"/>
    <w:rsid w:val="67165816"/>
    <w:rsid w:val="67F91C7E"/>
    <w:rsid w:val="68C04269"/>
    <w:rsid w:val="68E93919"/>
    <w:rsid w:val="69537A7E"/>
    <w:rsid w:val="6AF509C3"/>
    <w:rsid w:val="6B3537E4"/>
    <w:rsid w:val="6D8E7404"/>
    <w:rsid w:val="6E622541"/>
    <w:rsid w:val="6EF137BD"/>
    <w:rsid w:val="70C1062E"/>
    <w:rsid w:val="71561429"/>
    <w:rsid w:val="71B10E73"/>
    <w:rsid w:val="73067425"/>
    <w:rsid w:val="73912106"/>
    <w:rsid w:val="74162B2B"/>
    <w:rsid w:val="745748D1"/>
    <w:rsid w:val="76EA5F45"/>
    <w:rsid w:val="76FB75D7"/>
    <w:rsid w:val="775D5C06"/>
    <w:rsid w:val="78A266DB"/>
    <w:rsid w:val="7ADB7769"/>
    <w:rsid w:val="7AF14730"/>
    <w:rsid w:val="7CAC5543"/>
    <w:rsid w:val="7D9209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rPr>
      <w:sz w:val="18"/>
    </w:rPr>
  </w:style>
  <w:style w:type="paragraph" w:styleId="5">
    <w:name w:val="Body Text"/>
    <w:basedOn w:val="1"/>
    <w:qFormat/>
    <w:uiPriority w:val="0"/>
    <w:rPr>
      <w:rFonts w:ascii="仿宋_GB2312" w:eastAsia="仿宋_GB2312"/>
      <w:sz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8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9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巴南区委办</Company>
  <Pages>4</Pages>
  <Words>561</Words>
  <Characters>608</Characters>
  <Lines>0</Lines>
  <Paragraphs>0</Paragraphs>
  <TotalTime>8</TotalTime>
  <ScaleCrop>false</ScaleCrop>
  <LinksUpToDate>false</LinksUpToDate>
  <CharactersWithSpaces>830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2023-12-05T10:19:00Z</dcterms:created>
  <dc:creator>Administrator</dc:creator>
  <cp:lastModifiedBy>#6</cp:lastModifiedBy>
  <cp:lastPrinted>2025-03-17T07:53:00Z</cp:lastPrinted>
  <dcterms:modified xsi:type="dcterms:W3CDTF">2025-03-20T01:25:40Z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39D297422CE646E789DFF36EB8C518C6_12</vt:lpwstr>
  </property>
</Properties>
</file>