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98A0C9">
      <w:pPr>
        <w:rPr>
          <w:rFonts w:hint="eastAsia"/>
        </w:rPr>
      </w:pPr>
    </w:p>
    <w:p w14:paraId="2C318D7D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00234402"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1701189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 w14:paraId="71FFF61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 w14:paraId="48960FF6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none"/>
          <w:shd w:val="clear" w:color="auto" w:fill="FFFFFF"/>
          <w:lang w:eastAsia="zh-CN"/>
        </w:rPr>
        <w:t>万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巴南软件园·星洲座园区13、14楼空调整改服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 w14:paraId="4E3115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、本报价包括公告内所有工作内容。</w:t>
      </w:r>
    </w:p>
    <w:p w14:paraId="4299B1C9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 w14:paraId="5FE812E0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 w14:paraId="4083636C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 w14:paraId="3AB02EED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 w14:paraId="033B8A9C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 w14:paraId="34D8DE35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 w14:paraId="1BB29A6E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 w14:paraId="599B0EDB"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 w14:paraId="113171F8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1524" w:leftChars="0" w:right="0" w:rightChars="0"/>
        <w:jc w:val="left"/>
        <w:textAlignment w:val="auto"/>
        <w:rPr>
          <w:rFonts w:hint="default" w:ascii="方正仿宋_GBK" w:hAnsi="方正仿宋_GBK" w:eastAsia="方正仿宋_GBK" w:cs="方正仿宋_GBK"/>
          <w:i w:val="0"/>
          <w:caps w:val="0"/>
          <w:color w:val="000000"/>
          <w:spacing w:val="-11"/>
          <w:sz w:val="32"/>
          <w:szCs w:val="32"/>
          <w:shd w:val="clear" w:color="auto" w:fill="FFFFFF"/>
          <w:lang w:val="en-US" w:eastAsia="zh-CN"/>
        </w:rPr>
      </w:pPr>
    </w:p>
    <w:p w14:paraId="268DA395"/>
    <w:sectPr>
      <w:pgSz w:w="11906" w:h="16838"/>
      <w:pgMar w:top="2098" w:right="1531" w:bottom="1984" w:left="1531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0BC8303B-6C15-488F-9677-1BCBAFEB295A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247FE2C1-9163-435D-ABB0-4ABC2B342A99}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D1507054-7E8D-49D1-BCF9-A39C7C7FAA42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3CF651CD-8A4F-4CDB-B4E6-138D3F402BF5}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20755FC"/>
    <w:rsid w:val="55956B04"/>
    <w:rsid w:val="71D30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</Words>
  <Characters>103</Characters>
  <Lines>0</Lines>
  <Paragraphs>0</Paragraphs>
  <TotalTime>0</TotalTime>
  <ScaleCrop>false</ScaleCrop>
  <LinksUpToDate>false</LinksUpToDate>
  <CharactersWithSpaces>356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2025-05-26T02:33:00Z</dcterms:created>
  <dc:creator>ACER</dc:creator>
  <cp:lastModifiedBy>奎</cp:lastModifiedBy>
  <cp:lastPrinted>2025-05-26T07:34:00Z</cp:lastPrinted>
  <dcterms:modified xsi:type="dcterms:W3CDTF">2025-07-23T07:55:07Z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eyJoZGlkIjoiZmE0YTlmYmExNjlkNDc1NmU1MTYyMWU4MTVjNDc2M2IiLCJ1c2VySWQiOiI1NDAxNzc0MjAifQ==</vt:lpwstr>
  </property>
  <property fmtid="{D5CDD505-2E9C-101B-9397-08002B2CF9AE}" pid="4" name="ICV">
    <vt:lpwstr>CA750A5A78884EC6B417B55A28A86D8B_12</vt:lpwstr>
  </property>
</Properties>
</file>