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5C858">
      <w:pPr>
        <w:pStyle w:val="6"/>
        <w:widowControl/>
        <w:spacing w:beforeAutospacing="0" w:afterAutospacing="0" w:line="600" w:lineRule="exact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 w14:paraId="564D66B3">
      <w:pPr>
        <w:pStyle w:val="6"/>
        <w:widowControl/>
        <w:spacing w:beforeAutospacing="0" w:afterAutospacing="0" w:line="60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装扮物料需求清单</w:t>
      </w:r>
    </w:p>
    <w:tbl>
      <w:tblPr>
        <w:tblStyle w:val="7"/>
        <w:tblW w:w="8700" w:type="dxa"/>
        <w:tblInd w:w="-3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3060"/>
        <w:gridCol w:w="840"/>
        <w:gridCol w:w="900"/>
        <w:gridCol w:w="3144"/>
      </w:tblGrid>
      <w:tr w14:paraId="28404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6F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8E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E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预估量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CC71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75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9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桌布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C1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58A1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加厚中国红1.5*3M</w:t>
            </w:r>
          </w:p>
        </w:tc>
      </w:tr>
      <w:tr w14:paraId="6D8C9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50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2A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手提伴手礼品袋（把手套）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9E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2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763A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丝绒加厚+定制礼品袋</w:t>
            </w:r>
          </w:p>
        </w:tc>
      </w:tr>
      <w:tr w14:paraId="5E4AE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16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6B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窗外中国结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E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96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4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中国红3.0线1400mm</w:t>
            </w:r>
          </w:p>
        </w:tc>
      </w:tr>
      <w:tr w14:paraId="04377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D3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3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小区大门装饰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A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D7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9A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结皮40MM双层+彩印+封边</w:t>
            </w:r>
          </w:p>
        </w:tc>
      </w:tr>
      <w:tr w14:paraId="58B2E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7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7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小区树枝装氛围饰花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C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EA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CD89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树枝挂件飘带</w:t>
            </w:r>
          </w:p>
        </w:tc>
      </w:tr>
      <w:tr w14:paraId="37997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5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D7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单元门装饰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E7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0A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27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中国结+彩白彩窗花+把手套</w:t>
            </w:r>
          </w:p>
        </w:tc>
      </w:tr>
      <w:tr w14:paraId="792FF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AA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入户门装饰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06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0C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3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丝绒定制字+贴花</w:t>
            </w:r>
          </w:p>
        </w:tc>
      </w:tr>
      <w:tr w14:paraId="280EE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E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D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单元信息栏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B9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E4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6F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2000*1000mm不锈钢材质+亚克力</w:t>
            </w:r>
          </w:p>
        </w:tc>
      </w:tr>
      <w:tr w14:paraId="65805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1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1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单元门迎宾防滑脚垫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2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1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1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加厚防滑带清洁功能筛子</w:t>
            </w:r>
          </w:p>
        </w:tc>
      </w:tr>
      <w:tr w14:paraId="3AA27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5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1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公告栏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C2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EE2D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热镀锌管+喷塑+防雨顶棚+造型2500*3000mm</w:t>
            </w:r>
          </w:p>
        </w:tc>
      </w:tr>
      <w:tr w14:paraId="4BC22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4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E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调研伴手礼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3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12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脚垫+围裙+定制手提袋</w:t>
            </w:r>
          </w:p>
        </w:tc>
      </w:tr>
    </w:tbl>
    <w:p w14:paraId="78FD3F92">
      <w:pPr>
        <w:pStyle w:val="6"/>
        <w:widowControl/>
        <w:spacing w:beforeAutospacing="0" w:afterAutospacing="0" w:line="600" w:lineRule="exac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54E08EF3">
      <w:pPr>
        <w:pStyle w:val="6"/>
        <w:widowControl/>
        <w:spacing w:beforeAutospacing="0" w:afterAutospacing="0" w:line="600" w:lineRule="exact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635BFFA">
      <w:pPr>
        <w:pStyle w:val="6"/>
        <w:widowControl/>
        <w:spacing w:beforeAutospacing="0" w:afterAutospacing="0" w:line="600" w:lineRule="exact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711CECF8">
      <w:pPr>
        <w:pStyle w:val="6"/>
        <w:widowControl/>
        <w:spacing w:beforeAutospacing="0" w:afterAutospacing="0" w:line="600" w:lineRule="exact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4C4C3E5C">
      <w:pPr>
        <w:pStyle w:val="6"/>
        <w:widowControl/>
        <w:spacing w:beforeAutospacing="0" w:afterAutospacing="0" w:line="600" w:lineRule="exact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749131E">
      <w:pPr>
        <w:pStyle w:val="6"/>
        <w:widowControl/>
        <w:spacing w:beforeAutospacing="0" w:afterAutospacing="0" w:line="600" w:lineRule="exact"/>
        <w:rPr>
          <w:rFonts w:hint="eastAsia" w:ascii="方正黑体_GBK" w:hAnsi="方正黑体_GBK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9787022">
      <w:pPr>
        <w:pStyle w:val="2"/>
        <w:tabs>
          <w:tab w:val="right" w:leader="dot" w:pos="9117"/>
        </w:tabs>
        <w:rPr>
          <w:rFonts w:hint="default" w:ascii="仿宋" w:hAnsi="仿宋" w:eastAsia="仿宋" w:cs="仿宋"/>
          <w:i w:val="0"/>
          <w:iCs w:val="0"/>
          <w:caps w:val="0"/>
          <w:color w:val="000000" w:themeColor="text1"/>
          <w:spacing w:val="0"/>
          <w:sz w:val="31"/>
          <w:szCs w:val="3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046F9B"/>
    <w:rsid w:val="049205C0"/>
    <w:rsid w:val="09345523"/>
    <w:rsid w:val="17CB1230"/>
    <w:rsid w:val="1CF660F6"/>
    <w:rsid w:val="214B09CE"/>
    <w:rsid w:val="23E67BA9"/>
    <w:rsid w:val="260F0CA7"/>
    <w:rsid w:val="297F618A"/>
    <w:rsid w:val="2D5F7895"/>
    <w:rsid w:val="2DA9366E"/>
    <w:rsid w:val="2F362B1F"/>
    <w:rsid w:val="30003A91"/>
    <w:rsid w:val="3B1C09AA"/>
    <w:rsid w:val="3BC23194"/>
    <w:rsid w:val="48E74645"/>
    <w:rsid w:val="4A0973D2"/>
    <w:rsid w:val="61782DF6"/>
    <w:rsid w:val="63433D25"/>
    <w:rsid w:val="6EE14BC5"/>
    <w:rsid w:val="71101BC5"/>
    <w:rsid w:val="72001757"/>
    <w:rsid w:val="77102DFE"/>
    <w:rsid w:val="7D882B51"/>
    <w:rsid w:val="7DBC5ABB"/>
    <w:rsid w:val="7F04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</w:style>
  <w:style w:type="paragraph" w:styleId="3">
    <w:name w:val="Body Text"/>
    <w:basedOn w:val="1"/>
    <w:next w:val="1"/>
    <w:qFormat/>
    <w:uiPriority w:val="0"/>
    <w:rPr>
      <w:rFonts w:ascii="仿宋_GB2312" w:eastAsia="仿宋_GB2312"/>
      <w:kern w:val="2"/>
      <w:sz w:val="32"/>
    </w:rPr>
  </w:style>
  <w:style w:type="paragraph" w:styleId="4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索引 51"/>
    <w:basedOn w:val="1"/>
    <w:next w:val="1"/>
    <w:qFormat/>
    <w:uiPriority w:val="0"/>
    <w:pPr>
      <w:ind w:left="168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985</Words>
  <Characters>1069</Characters>
  <Lines>0</Lines>
  <Paragraphs>0</Paragraphs>
  <TotalTime>3</TotalTime>
  <ScaleCrop>false</ScaleCrop>
  <LinksUpToDate>false</LinksUpToDate>
  <CharactersWithSpaces>1313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2025-10-22T08:27:00Z</dcterms:created>
  <dc:creator>风语如画</dc:creator>
  <cp:lastModifiedBy>孙文杰</cp:lastModifiedBy>
  <cp:lastPrinted>2025-11-13T07:13:00Z</cp:lastPrinted>
  <dcterms:modified xsi:type="dcterms:W3CDTF">2025-11-17T01:41:39Z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C083E77882DF41E29D7CBB283CF8AE96_13</vt:lpwstr>
  </property>
  <property fmtid="{D5CDD505-2E9C-101B-9397-08002B2CF9AE}" pid="4" name="KSOTemplateDocerSaveRecord">
    <vt:lpwstr>eyJoZGlkIjoiMzEwNTM5NzYwMDRjMzkwZTVkZjY2ODkwMGIxNGU0OTUiLCJ1c2VySWQiOiIyODY0MjA5NDcifQ==</vt:lpwstr>
  </property>
</Properties>
</file>