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jc w:val="center"/>
        <w:textAlignment w:val="auto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巴南区莲花街道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乌洋街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石洋街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和花土湾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老旧小区基础配套设施改造提升项目详细规划修改服务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</w:p>
    <w:p>
      <w:pPr>
        <w:pStyle w:val="3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DEB"/>
    <w:rsid w:val="000A0C76"/>
    <w:rsid w:val="0018252F"/>
    <w:rsid w:val="002C3C40"/>
    <w:rsid w:val="00337C0B"/>
    <w:rsid w:val="003664D5"/>
    <w:rsid w:val="00445DEB"/>
    <w:rsid w:val="004715E6"/>
    <w:rsid w:val="006E2F97"/>
    <w:rsid w:val="00792202"/>
    <w:rsid w:val="00846B01"/>
    <w:rsid w:val="00AF0B52"/>
    <w:rsid w:val="00B02E14"/>
    <w:rsid w:val="00DC7889"/>
    <w:rsid w:val="039B55A4"/>
    <w:rsid w:val="0A1B45F2"/>
    <w:rsid w:val="0A235AD6"/>
    <w:rsid w:val="149D48DA"/>
    <w:rsid w:val="150B2381"/>
    <w:rsid w:val="224A4E9A"/>
    <w:rsid w:val="25754225"/>
    <w:rsid w:val="36F178C8"/>
    <w:rsid w:val="3A317D08"/>
    <w:rsid w:val="3D93301F"/>
    <w:rsid w:val="409C790E"/>
    <w:rsid w:val="41665F2C"/>
    <w:rsid w:val="4976302F"/>
    <w:rsid w:val="6669028B"/>
    <w:rsid w:val="7C625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="0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</w:style>
  <w:style w:type="paragraph" w:styleId="6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1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666</Words>
  <Characters>735</Characters>
  <Lines>7</Lines>
  <Paragraphs>2</Paragraphs>
  <TotalTime>6</TotalTime>
  <ScaleCrop>false</ScaleCrop>
  <LinksUpToDate>false</LinksUpToDate>
  <CharactersWithSpaces>974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A6</dc:creator>
  <cp:lastModifiedBy>#6</cp:lastModifiedBy>
  <cp:lastPrinted>2025-12-23T09:17:00Z</cp:lastPrinted>
  <dcterms:modified xsi:type="dcterms:W3CDTF">2025-12-29T07:31:34Z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KSOTemplateDocerSaveRecord">
    <vt:lpwstr>eyJoZGlkIjoiOTJhZjhkYTAxYmYxMjRkM2FlNmExNzczNDBlOTNhOTgiLCJ1c2VySWQiOiI1OTY3MDQ2OTcifQ==</vt:lpwstr>
  </property>
  <property fmtid="{D5CDD505-2E9C-101B-9397-08002B2CF9AE}" pid="4" name="ICV">
    <vt:lpwstr>526A262995B84339937145A79D041099_13</vt:lpwstr>
  </property>
</Properties>
</file>