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eastAsia="zh-CN"/>
        </w:rPr>
        <w:t>附件</w:t>
      </w: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eastAsia" w:eastAsia="方正仿宋_GBK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渝兴建设投资有限公司：</w:t>
      </w:r>
    </w:p>
    <w:p>
      <w:pPr>
        <w:pStyle w:val="2"/>
        <w:widowControl/>
        <w:numPr>
          <w:ilvl w:val="0"/>
          <w:numId w:val="1"/>
        </w:numPr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贵司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意以包干价</w:t>
      </w:r>
      <w:r>
        <w:rPr>
          <w:rStyle w:val="6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Style w:val="5"/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文化中心2号楼外墙清洗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项目。</w:t>
      </w:r>
    </w:p>
    <w:p>
      <w:pPr>
        <w:pStyle w:val="2"/>
        <w:widowControl/>
        <w:numPr>
          <w:ilvl w:val="0"/>
          <w:numId w:val="0"/>
        </w:numPr>
        <w:spacing w:beforeAutospacing="0" w:afterAutospacing="0" w:line="600" w:lineRule="exact"/>
        <w:ind w:leftChars="200" w:right="0" w:rightChars="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6E88CD4"/>
    <w:multiLevelType w:val="singleLevel"/>
    <w:tmpl w:val="86E88CD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E4E8E"/>
    <w:rsid w:val="0E6064EB"/>
    <w:rsid w:val="163F49B7"/>
    <w:rsid w:val="24732FB5"/>
    <w:rsid w:val="2A4E0ACB"/>
    <w:rsid w:val="30DB1837"/>
    <w:rsid w:val="30ED3DC7"/>
    <w:rsid w:val="3EAB41B0"/>
    <w:rsid w:val="3FBD02A7"/>
    <w:rsid w:val="4C0A228C"/>
    <w:rsid w:val="4E074C4B"/>
    <w:rsid w:val="4FED773B"/>
    <w:rsid w:val="567C352C"/>
    <w:rsid w:val="5C140C4B"/>
    <w:rsid w:val="751D77D4"/>
    <w:rsid w:val="7CA65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806</Words>
  <Characters>847</Characters>
  <Lines>0</Lines>
  <Paragraphs>0</Paragraphs>
  <TotalTime>23</TotalTime>
  <ScaleCrop>false</ScaleCrop>
  <LinksUpToDate>false</LinksUpToDate>
  <CharactersWithSpaces>851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2026-01-15T06:13:00Z</dcterms:created>
  <dc:creator>zhoucong02</dc:creator>
  <cp:lastModifiedBy>Administrator</cp:lastModifiedBy>
  <cp:lastPrinted>2026-01-15T08:28:00Z</cp:lastPrinted>
  <dcterms:modified xsi:type="dcterms:W3CDTF">2026-01-16T08:17:29Z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KSOTemplateDocerSaveRecord">
    <vt:lpwstr>eyJoZGlkIjoiODU3ZTg1ZDFmMTljNjQwZTQzYmM2OWNiODc2NWVmYzkiLCJ1c2VySWQiOiIzODI2ODgyMjkifQ==</vt:lpwstr>
  </property>
  <property fmtid="{D5CDD505-2E9C-101B-9397-08002B2CF9AE}" pid="4" name="ICV">
    <vt:lpwstr>A2E261F7343F4E2EA0B5E1BA92F7A1F7_13</vt:lpwstr>
  </property>
</Properties>
</file>