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B6E3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ascii="方正仿宋_GBK" w:hAnsi="方正仿宋_GBK" w:eastAsia="方正仿宋_GBK" w:cs="方正仿宋_GBK"/>
          <w:sz w:val="32"/>
          <w:szCs w:val="32"/>
        </w:rPr>
      </w:pPr>
    </w:p>
    <w:p w14:paraId="29F420A1">
      <w:pPr>
        <w:spacing w:line="60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 w14:paraId="7629AE55">
      <w:pPr>
        <w:spacing w:line="600" w:lineRule="exact"/>
        <w:ind w:left="640"/>
        <w:jc w:val="center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 w14:paraId="7485AE25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 w14:paraId="6C8274F9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重庆市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渝兴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建设投资有限公司：</w:t>
      </w:r>
    </w:p>
    <w:p w14:paraId="78F3AAC6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1、根据你方发布的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巴南区人才租赁住房项目9号楼屋顶阳光棚工程加固施工前结构安全性鉴定及抗震鉴定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sz w:val="32"/>
          <w:szCs w:val="32"/>
        </w:rPr>
        <w:t>询价公告，经联系确认，我方愿以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万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元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完成相关工作。</w:t>
      </w:r>
    </w:p>
    <w:p w14:paraId="0B7D11B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2、本报价包括公告内所有工作内容。</w:t>
      </w:r>
    </w:p>
    <w:p w14:paraId="54D42B4B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4E1AB93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0F88EF3D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2746CF85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7D0FCB07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报价单位：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（盖章）</w:t>
      </w:r>
    </w:p>
    <w:p w14:paraId="4204D2C1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电    话：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        </w:t>
      </w:r>
    </w:p>
    <w:p w14:paraId="2A31252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日    期：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        </w:t>
      </w:r>
    </w:p>
    <w:p w14:paraId="04C0E01B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 w14:paraId="47849CA8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sectPr>
      <w:pgSz w:w="11849" w:h="16787"/>
      <w:pgMar w:top="2098" w:right="1531" w:bottom="1984" w:left="1531" w:header="851" w:footer="992" w:gutter="0"/>
      <w:pgNumType w:fmt="numberInDash"/>
      <w:cols w:space="0" w:num="1"/>
      <w:docGrid w:type="lines" w:linePitch="32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Q2NjM2MjMxZDU3Y2MyMzMxNGI4ZjgyNmI4ZjJlMDkifQ=="/>
  </w:docVars>
  <w:rsids>
    <w:rsidRoot w:val="2804518A"/>
    <w:rsid w:val="00040D68"/>
    <w:rsid w:val="002E7621"/>
    <w:rsid w:val="00325294"/>
    <w:rsid w:val="00397EF9"/>
    <w:rsid w:val="004470EB"/>
    <w:rsid w:val="0054345C"/>
    <w:rsid w:val="00672DDA"/>
    <w:rsid w:val="006E510E"/>
    <w:rsid w:val="00BA5C0B"/>
    <w:rsid w:val="00BB7F2A"/>
    <w:rsid w:val="00C238D8"/>
    <w:rsid w:val="00D8603A"/>
    <w:rsid w:val="00EC3970"/>
    <w:rsid w:val="13F44FE8"/>
    <w:rsid w:val="181C2C6D"/>
    <w:rsid w:val="1C291079"/>
    <w:rsid w:val="1CCD7A54"/>
    <w:rsid w:val="243C647F"/>
    <w:rsid w:val="2804518A"/>
    <w:rsid w:val="2C9C0B4A"/>
    <w:rsid w:val="2EF87650"/>
    <w:rsid w:val="33806BA4"/>
    <w:rsid w:val="37C5596B"/>
    <w:rsid w:val="3DC110E1"/>
    <w:rsid w:val="3F84019E"/>
    <w:rsid w:val="426C7653"/>
    <w:rsid w:val="43B05D3F"/>
    <w:rsid w:val="4B8B137A"/>
    <w:rsid w:val="561045DD"/>
    <w:rsid w:val="632C3065"/>
    <w:rsid w:val="643C4639"/>
    <w:rsid w:val="66A572BB"/>
    <w:rsid w:val="69B949F4"/>
    <w:rsid w:val="6B00174C"/>
    <w:rsid w:val="6C2E109F"/>
    <w:rsid w:val="721F1E5B"/>
    <w:rsid w:val="74D75562"/>
    <w:rsid w:val="79131E4F"/>
    <w:rsid w:val="7E3B1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"/>
    <w:basedOn w:val="1"/>
    <w:autoRedefine/>
    <w:qFormat/>
    <w:uiPriority w:val="0"/>
    <w:pPr>
      <w:tabs>
        <w:tab w:val="left" w:pos="3424"/>
        <w:tab w:val="left" w:pos="3512"/>
        <w:tab w:val="left" w:pos="3705"/>
      </w:tabs>
      <w:adjustRightInd/>
      <w:spacing w:line="240" w:lineRule="auto"/>
      <w:ind w:firstLine="640" w:firstLineChars="200"/>
      <w:textAlignment w:val="auto"/>
    </w:pPr>
    <w:rPr>
      <w:rFonts w:hint="eastAsia" w:ascii="Times New Roman" w:hAnsi="Times New Roman" w:cs="方正仿宋_GBK"/>
      <w:kern w:val="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116</Words>
  <Characters>116</Characters>
  <Lines>1</Lines>
  <Paragraphs>2</Paragraphs>
  <TotalTime>2</TotalTime>
  <ScaleCrop>false</ScaleCrop>
  <LinksUpToDate>false</LinksUpToDate>
  <CharactersWithSpaces>242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2023-10-12T03:11:00Z</dcterms:created>
  <dc:creator>null</dc:creator>
  <cp:lastModifiedBy>liyaniooi</cp:lastModifiedBy>
  <cp:lastPrinted>2023-10-12T06:44:00Z</cp:lastPrinted>
  <dcterms:modified xsi:type="dcterms:W3CDTF">2026-06-01T01:21:31Z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879253E6B3D547DBB4C8431459CD5712_13</vt:lpwstr>
  </property>
  <property fmtid="{D5CDD505-2E9C-101B-9397-08002B2CF9AE}" pid="4" name="KSOTemplateDocerSaveRecord">
    <vt:lpwstr>eyJoZGlkIjoiNWQ2NjM2MjMxZDU3Y2MyMzMxNGI4ZjgyNmI4ZjJlMDkiLCJ1c2VySWQiOiI2NDg4MTg3MzcifQ==</vt:lpwstr>
  </property>
</Properties>
</file>