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pacing w:line="560" w:lineRule="exact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3</w:t>
      </w:r>
    </w:p>
    <w:p>
      <w:pPr>
        <w:pStyle w:val="3"/>
        <w:widowControl/>
        <w:spacing w:line="560" w:lineRule="exact"/>
        <w:jc w:val="center"/>
        <w:rPr>
          <w:rFonts w:hint="default" w:ascii="方正黑体_GBK" w:hAnsi="方正黑体_GBK" w:eastAsia="方正小标宋_GBK" w:cs="方正黑体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</w:rPr>
        <w:t>调度中心工单系统</w:t>
      </w: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  <w:lang w:val="en-US" w:eastAsia="zh-CN"/>
        </w:rPr>
        <w:t>功能清单</w:t>
      </w:r>
    </w:p>
    <w:tbl>
      <w:tblPr>
        <w:tblStyle w:val="4"/>
        <w:tblW w:w="9031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6"/>
        <w:gridCol w:w="3296"/>
        <w:gridCol w:w="473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tblHeader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5C6EA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ascii="黑体" w:hAnsi="宋体" w:eastAsia="黑体" w:cs="黑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5C6EA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模块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B5C6EA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功能项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三方系统集成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对接物联网平台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三方系统集成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对接呼叫中心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三方系统集成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对接独居老人防走失接口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系统管理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系统安全认证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系统管理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平台账号管理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系统管理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平台权限管理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系统管理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角色管理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系统管理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组织管理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系统管理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人员管理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系统管理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菜单权限管理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4"/>
                <w:u w:val="none"/>
                <w:lang w:val="en-US" w:eastAsia="zh-CN" w:bidi="ar"/>
              </w:rPr>
              <w:t>系统管理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4"/>
                <w:u w:val="none"/>
                <w:lang w:val="en-US" w:eastAsia="zh-CN" w:bidi="ar"/>
              </w:rPr>
              <w:t>语音提醒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系统主页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消息提醒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系统主页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待办管理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话务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座席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座席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绑定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话务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座席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话务执行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话务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座席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坐席状态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话务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座席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呼叫话单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话务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座席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短信模板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话务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座席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短信记录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话务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座席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呼叫台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工单管理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工单设置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工单管理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设备预警工单池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工单管理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我的预警工单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工单管理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超时预警工单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工单管理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预警工单查看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工单管理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设备告警工单池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工单管理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我的告警工单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工单管理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超时告警工单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工单管理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告警工单查看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工单管理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安装工单池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工单管理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我的安装工单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话务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工单管理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我的安装工单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工单管理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超时安装工单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工单管理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安装工单查看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工单管理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防走失预警工单池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工单管理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我的防走失预警工单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工单管理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超时防走失预警工单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工单管理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防走失预警工单查看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老人信息管理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老人信息管理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老人信息管理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老人信息查看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数据大屏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数据大屏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9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3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数据大屏</w:t>
            </w:r>
          </w:p>
        </w:tc>
        <w:tc>
          <w:tcPr>
            <w:tcW w:w="47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接口对接</w:t>
            </w:r>
          </w:p>
        </w:tc>
      </w:tr>
    </w:tbl>
    <w:p>
      <w:pPr>
        <w:rPr>
          <w:rFonts w:hint="default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247" w:right="1486" w:bottom="1242" w:left="16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F105C3"/>
    <w:rsid w:val="6BF10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line="180" w:lineRule="auto"/>
      <w:jc w:val="center"/>
    </w:pPr>
    <w:rPr>
      <w:sz w:val="30"/>
    </w:rPr>
  </w:style>
  <w:style w:type="paragraph" w:styleId="3">
    <w:name w:val="Normal (Web)"/>
    <w:basedOn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2026-07-14T02:28:00Z</dcterms:created>
  <dc:creator>Administrator</dc:creator>
  <cp:lastModifiedBy>Administrator</cp:lastModifiedBy>
  <dcterms:modified xsi:type="dcterms:W3CDTF">2026-07-14T02:28:08Z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