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报价书</w:t>
      </w:r>
    </w:p>
    <w:p>
      <w:pPr>
        <w:spacing w:line="56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建设投资有限公司</w:t>
      </w:r>
    </w:p>
    <w:p>
      <w:pPr>
        <w:numPr>
          <w:ilvl w:val="0"/>
          <w:numId w:val="1"/>
        </w:numPr>
        <w:spacing w:line="560" w:lineRule="exact"/>
        <w:ind w:left="0" w:leftChars="0" w:right="-210" w:rightChars="-100" w:firstLine="420" w:firstLineChars="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根据你方发布的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公告，经研究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我方愿以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提供</w:t>
      </w:r>
    </w:p>
    <w:p>
      <w:pPr>
        <w:numPr>
          <w:ilvl w:val="0"/>
          <w:numId w:val="0"/>
        </w:numPr>
        <w:spacing w:line="560" w:lineRule="exact"/>
        <w:ind w:right="-210" w:rightChars="-100"/>
        <w:jc w:val="lef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none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重庆市渝兴建设投资有限公司起诉喻某租赁合同纠纷案法律服务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，其中一审为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万元，二审为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二、本报价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为包干价，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>包括公告内所有工作内容。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pStyle w:val="3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pStyle w:val="5"/>
        <w:widowControl/>
        <w:spacing w:line="560" w:lineRule="exact"/>
        <w:ind w:firstLine="640" w:firstLineChars="200"/>
        <w:rPr>
          <w:rFonts w:hint="eastAsia" w:ascii="方正仿宋_GBK" w:eastAsia="方正仿宋_GBK"/>
          <w:color w:val="auto"/>
          <w:sz w:val="32"/>
          <w:szCs w:val="32"/>
        </w:rPr>
      </w:pPr>
    </w:p>
    <w:p>
      <w:pPr>
        <w:pStyle w:val="5"/>
        <w:widowControl/>
        <w:spacing w:line="560" w:lineRule="exact"/>
        <w:rPr>
          <w:rFonts w:hint="eastAsia" w:ascii="方正仿宋_GBK" w:eastAsia="方正仿宋_GBK"/>
          <w:color w:val="auto"/>
          <w:sz w:val="32"/>
          <w:szCs w:val="32"/>
          <w:lang w:eastAsia="zh-CN"/>
        </w:rPr>
      </w:pPr>
    </w:p>
    <w:p>
      <w:pPr>
        <w:rPr>
          <w:color w:val="auto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8274"/>
    <w:multiLevelType w:val="singleLevel"/>
    <w:tmpl w:val="665E827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ZGY0Zjg0MWM1M2FkMGM0ZDYxYWQ0ODEwMDlmMWMifQ=="/>
    <w:docVar w:name="KSO_WPS_MARK_KEY" w:val="be8b659c-b2f7-494f-90eb-1173a83591d1"/>
  </w:docVars>
  <w:rsids>
    <w:rsidRoot w:val="35946345"/>
    <w:rsid w:val="027979E6"/>
    <w:rsid w:val="08BD6978"/>
    <w:rsid w:val="093E15CC"/>
    <w:rsid w:val="09660F0A"/>
    <w:rsid w:val="0B3A2CB6"/>
    <w:rsid w:val="0BAD5D98"/>
    <w:rsid w:val="0F5E660F"/>
    <w:rsid w:val="12F44EF1"/>
    <w:rsid w:val="13B84ACD"/>
    <w:rsid w:val="175776A4"/>
    <w:rsid w:val="175B0FF0"/>
    <w:rsid w:val="17DE4BA4"/>
    <w:rsid w:val="19F621BB"/>
    <w:rsid w:val="1A2255B8"/>
    <w:rsid w:val="1B0E38FC"/>
    <w:rsid w:val="2025495C"/>
    <w:rsid w:val="26007965"/>
    <w:rsid w:val="2D9C690B"/>
    <w:rsid w:val="2FAA350C"/>
    <w:rsid w:val="321A245C"/>
    <w:rsid w:val="333E637F"/>
    <w:rsid w:val="35946345"/>
    <w:rsid w:val="37E63F5F"/>
    <w:rsid w:val="3BA13B2C"/>
    <w:rsid w:val="3CA32483"/>
    <w:rsid w:val="3CA730E8"/>
    <w:rsid w:val="3D0A5CB6"/>
    <w:rsid w:val="3DB77A3D"/>
    <w:rsid w:val="415E0433"/>
    <w:rsid w:val="420132CE"/>
    <w:rsid w:val="427121A9"/>
    <w:rsid w:val="436A4A2B"/>
    <w:rsid w:val="458A201B"/>
    <w:rsid w:val="58000A33"/>
    <w:rsid w:val="58DD6D86"/>
    <w:rsid w:val="5D8552C8"/>
    <w:rsid w:val="5E8C769F"/>
    <w:rsid w:val="62541EB1"/>
    <w:rsid w:val="632B42D1"/>
    <w:rsid w:val="64957C06"/>
    <w:rsid w:val="68A2045E"/>
    <w:rsid w:val="69C02F47"/>
    <w:rsid w:val="6B335DBE"/>
    <w:rsid w:val="6C936975"/>
    <w:rsid w:val="70C00039"/>
    <w:rsid w:val="716F5080"/>
    <w:rsid w:val="761049AA"/>
    <w:rsid w:val="7A9A48A5"/>
    <w:rsid w:val="7C275651"/>
    <w:rsid w:val="7FE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  <w:rPr>
      <w:kern w:val="0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986</Words>
  <Characters>1013</Characters>
  <Lines>0</Lines>
  <Paragraphs>0</Paragraphs>
  <TotalTime>1</TotalTime>
  <ScaleCrop>false</ScaleCrop>
  <LinksUpToDate>false</LinksUpToDate>
  <CharactersWithSpaces>1300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2024-08-16T03:03:00Z</dcterms:created>
  <dc:creator>JJ&amp;MM</dc:creator>
  <cp:lastModifiedBy>#6</cp:lastModifiedBy>
  <cp:lastPrinted>2025-03-18T09:15:00Z</cp:lastPrinted>
  <dcterms:modified xsi:type="dcterms:W3CDTF">2026-08-28T02:23:27Z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2B4A05C71BEF47E9884553F5DD095FFD_11</vt:lpwstr>
  </property>
</Properties>
</file>